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7BEF" w14:textId="49DB5A90" w:rsidR="009E0127" w:rsidRPr="009E0127" w:rsidRDefault="009E0127" w:rsidP="009E0127">
      <w:pPr>
        <w:rPr>
          <w:sz w:val="32"/>
          <w:szCs w:val="32"/>
        </w:rPr>
      </w:pPr>
      <w:r>
        <w:rPr>
          <w:i/>
          <w:iCs/>
          <w:noProof/>
          <w:sz w:val="32"/>
          <w:szCs w:val="32"/>
        </w:rPr>
        <w:drawing>
          <wp:inline distT="0" distB="0" distL="0" distR="0" wp14:anchorId="7F2E1EE0" wp14:editId="27636C0A">
            <wp:extent cx="682052" cy="68205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10" cy="68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8B863" w14:textId="765FB9EC" w:rsidR="0086755E" w:rsidRPr="0086755E" w:rsidRDefault="00FB117D" w:rsidP="00582276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Not-for-profit board</w:t>
      </w:r>
      <w:r w:rsidR="0086755E" w:rsidRPr="0086755E">
        <w:rPr>
          <w:i/>
          <w:iCs/>
          <w:sz w:val="32"/>
          <w:szCs w:val="32"/>
        </w:rPr>
        <w:t xml:space="preserve"> – stakeholder analysis</w:t>
      </w:r>
    </w:p>
    <w:p w14:paraId="68BEC71E" w14:textId="79E9A83B" w:rsidR="0086755E" w:rsidRDefault="0086755E" w:rsidP="00FB117D"/>
    <w:p w14:paraId="13E7D393" w14:textId="3FAC76DC" w:rsidR="0086755E" w:rsidRDefault="0086755E" w:rsidP="0086755E">
      <w:pPr>
        <w:jc w:val="center"/>
      </w:pPr>
    </w:p>
    <w:tbl>
      <w:tblPr>
        <w:tblStyle w:val="GridTable2-Accent3"/>
        <w:tblW w:w="8958" w:type="dxa"/>
        <w:tblLook w:val="04A0" w:firstRow="1" w:lastRow="0" w:firstColumn="1" w:lastColumn="0" w:noHBand="0" w:noVBand="1"/>
      </w:tblPr>
      <w:tblGrid>
        <w:gridCol w:w="2038"/>
        <w:gridCol w:w="3394"/>
        <w:gridCol w:w="3526"/>
      </w:tblGrid>
      <w:tr w:rsidR="0086755E" w14:paraId="346B561A" w14:textId="77777777" w:rsidTr="00582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3F9AFC1C" w14:textId="15BC0AC3" w:rsidR="0086755E" w:rsidRDefault="0086755E" w:rsidP="0086755E">
            <w:pPr>
              <w:jc w:val="center"/>
            </w:pPr>
            <w:r>
              <w:t>Stakeholder</w:t>
            </w:r>
          </w:p>
        </w:tc>
        <w:tc>
          <w:tcPr>
            <w:tcW w:w="3394" w:type="dxa"/>
          </w:tcPr>
          <w:p w14:paraId="37C6929E" w14:textId="599041D5" w:rsidR="0086755E" w:rsidRDefault="00FB117D" w:rsidP="00867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u</w:t>
            </w:r>
            <w:r w:rsidR="0086755E">
              <w:t xml:space="preserve">nique value </w:t>
            </w:r>
            <w:r>
              <w:t xml:space="preserve">do we provide </w:t>
            </w:r>
            <w:r w:rsidR="0086755E">
              <w:t>them</w:t>
            </w:r>
            <w:r>
              <w:t>?</w:t>
            </w:r>
          </w:p>
        </w:tc>
        <w:tc>
          <w:tcPr>
            <w:tcW w:w="3526" w:type="dxa"/>
          </w:tcPr>
          <w:p w14:paraId="57F38612" w14:textId="030953F9" w:rsidR="0086755E" w:rsidRDefault="00FB117D" w:rsidP="00867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u</w:t>
            </w:r>
            <w:r w:rsidR="0086755E">
              <w:t xml:space="preserve">nique value </w:t>
            </w:r>
            <w:r>
              <w:t>do they provide us?</w:t>
            </w:r>
          </w:p>
        </w:tc>
      </w:tr>
      <w:tr w:rsidR="0086755E" w14:paraId="30B5ACA5" w14:textId="77777777" w:rsidTr="0058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594C2EFE" w14:textId="77777777" w:rsidR="0086755E" w:rsidRDefault="0086755E" w:rsidP="0086755E">
            <w:pPr>
              <w:jc w:val="center"/>
            </w:pPr>
          </w:p>
        </w:tc>
        <w:tc>
          <w:tcPr>
            <w:tcW w:w="3394" w:type="dxa"/>
          </w:tcPr>
          <w:p w14:paraId="5AB3A01C" w14:textId="77777777" w:rsidR="0086755E" w:rsidRDefault="0086755E" w:rsidP="00867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26" w:type="dxa"/>
          </w:tcPr>
          <w:p w14:paraId="38124A35" w14:textId="77777777" w:rsidR="0086755E" w:rsidRDefault="0086755E" w:rsidP="00867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55E" w14:paraId="39734591" w14:textId="77777777" w:rsidTr="00582276">
        <w:trPr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14D2FD10" w14:textId="41E45C28" w:rsidR="0086755E" w:rsidRPr="009E0127" w:rsidRDefault="0086755E" w:rsidP="009E0127">
            <w:pPr>
              <w:jc w:val="center"/>
              <w:rPr>
                <w:b w:val="0"/>
                <w:bCs w:val="0"/>
              </w:rPr>
            </w:pPr>
            <w:r>
              <w:t>Client</w:t>
            </w:r>
          </w:p>
        </w:tc>
        <w:tc>
          <w:tcPr>
            <w:tcW w:w="3394" w:type="dxa"/>
          </w:tcPr>
          <w:p w14:paraId="7D430B93" w14:textId="77777777" w:rsidR="0086755E" w:rsidRDefault="0086755E" w:rsidP="00867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6" w:type="dxa"/>
          </w:tcPr>
          <w:p w14:paraId="10201286" w14:textId="77777777" w:rsidR="0086755E" w:rsidRDefault="0086755E" w:rsidP="00867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55E" w14:paraId="2CFB235D" w14:textId="77777777" w:rsidTr="0058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5B290925" w14:textId="77777777" w:rsidR="0086755E" w:rsidRDefault="0086755E" w:rsidP="0086755E">
            <w:pPr>
              <w:jc w:val="center"/>
              <w:rPr>
                <w:b w:val="0"/>
                <w:bCs w:val="0"/>
              </w:rPr>
            </w:pPr>
            <w:r>
              <w:t>Volunteer</w:t>
            </w:r>
          </w:p>
          <w:p w14:paraId="45503369" w14:textId="77777777" w:rsidR="0086755E" w:rsidRDefault="0086755E" w:rsidP="0086755E">
            <w:pPr>
              <w:jc w:val="center"/>
              <w:rPr>
                <w:b w:val="0"/>
                <w:bCs w:val="0"/>
              </w:rPr>
            </w:pPr>
          </w:p>
          <w:p w14:paraId="1640AFEF" w14:textId="30D1138B" w:rsidR="0086755E" w:rsidRDefault="0086755E" w:rsidP="009E0127"/>
        </w:tc>
        <w:tc>
          <w:tcPr>
            <w:tcW w:w="3394" w:type="dxa"/>
          </w:tcPr>
          <w:p w14:paraId="4AAA18A6" w14:textId="77777777" w:rsidR="0086755E" w:rsidRDefault="0086755E" w:rsidP="00867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26" w:type="dxa"/>
          </w:tcPr>
          <w:p w14:paraId="7A807450" w14:textId="77777777" w:rsidR="0086755E" w:rsidRDefault="0086755E" w:rsidP="00867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55E" w14:paraId="4B20B1BF" w14:textId="77777777" w:rsidTr="00582276">
        <w:trPr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3D0C32F9" w14:textId="77777777" w:rsidR="0086755E" w:rsidRDefault="0086755E" w:rsidP="0086755E">
            <w:pPr>
              <w:jc w:val="center"/>
              <w:rPr>
                <w:b w:val="0"/>
                <w:bCs w:val="0"/>
              </w:rPr>
            </w:pPr>
            <w:r>
              <w:t>Member</w:t>
            </w:r>
          </w:p>
          <w:p w14:paraId="2D2FEC17" w14:textId="77777777" w:rsidR="0086755E" w:rsidRDefault="0086755E" w:rsidP="0086755E">
            <w:pPr>
              <w:jc w:val="center"/>
              <w:rPr>
                <w:b w:val="0"/>
                <w:bCs w:val="0"/>
              </w:rPr>
            </w:pPr>
          </w:p>
          <w:p w14:paraId="39887BD4" w14:textId="22810965" w:rsidR="0086755E" w:rsidRDefault="0086755E" w:rsidP="009E0127"/>
        </w:tc>
        <w:tc>
          <w:tcPr>
            <w:tcW w:w="3394" w:type="dxa"/>
          </w:tcPr>
          <w:p w14:paraId="44035413" w14:textId="77777777" w:rsidR="0086755E" w:rsidRDefault="0086755E" w:rsidP="00867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6" w:type="dxa"/>
          </w:tcPr>
          <w:p w14:paraId="4EBD317F" w14:textId="77777777" w:rsidR="0086755E" w:rsidRDefault="0086755E" w:rsidP="00867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55E" w14:paraId="5DE8DF73" w14:textId="77777777" w:rsidTr="0058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1F1477D3" w14:textId="77777777" w:rsidR="0086755E" w:rsidRDefault="0086755E" w:rsidP="0086755E">
            <w:pPr>
              <w:jc w:val="center"/>
              <w:rPr>
                <w:b w:val="0"/>
                <w:bCs w:val="0"/>
              </w:rPr>
            </w:pPr>
            <w:r>
              <w:t>Staff</w:t>
            </w:r>
          </w:p>
          <w:p w14:paraId="5B3571CC" w14:textId="77777777" w:rsidR="0086755E" w:rsidRDefault="0086755E" w:rsidP="0086755E">
            <w:pPr>
              <w:jc w:val="center"/>
              <w:rPr>
                <w:b w:val="0"/>
                <w:bCs w:val="0"/>
              </w:rPr>
            </w:pPr>
          </w:p>
          <w:p w14:paraId="404FD9B5" w14:textId="2C5B77C0" w:rsidR="0086755E" w:rsidRPr="0086755E" w:rsidRDefault="0086755E" w:rsidP="009E0127">
            <w:pPr>
              <w:rPr>
                <w:b w:val="0"/>
                <w:bCs w:val="0"/>
              </w:rPr>
            </w:pPr>
          </w:p>
        </w:tc>
        <w:tc>
          <w:tcPr>
            <w:tcW w:w="3394" w:type="dxa"/>
          </w:tcPr>
          <w:p w14:paraId="525FCF1E" w14:textId="77777777" w:rsidR="0086755E" w:rsidRDefault="0086755E" w:rsidP="00867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26" w:type="dxa"/>
          </w:tcPr>
          <w:p w14:paraId="40998DFC" w14:textId="77777777" w:rsidR="0086755E" w:rsidRDefault="0086755E" w:rsidP="00867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55E" w14:paraId="6192F63E" w14:textId="77777777" w:rsidTr="00582276">
        <w:trPr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09F86D1B" w14:textId="77777777" w:rsidR="0086755E" w:rsidRDefault="0086755E" w:rsidP="0086755E">
            <w:pPr>
              <w:jc w:val="center"/>
              <w:rPr>
                <w:b w:val="0"/>
                <w:bCs w:val="0"/>
              </w:rPr>
            </w:pPr>
            <w:r>
              <w:t>Board member</w:t>
            </w:r>
          </w:p>
          <w:p w14:paraId="7CA33377" w14:textId="77777777" w:rsidR="0086755E" w:rsidRDefault="0086755E" w:rsidP="0086755E">
            <w:pPr>
              <w:jc w:val="center"/>
              <w:rPr>
                <w:b w:val="0"/>
                <w:bCs w:val="0"/>
              </w:rPr>
            </w:pPr>
          </w:p>
          <w:p w14:paraId="49D135FD" w14:textId="1BFA4582" w:rsidR="0086755E" w:rsidRDefault="0086755E" w:rsidP="009E0127"/>
        </w:tc>
        <w:tc>
          <w:tcPr>
            <w:tcW w:w="3394" w:type="dxa"/>
          </w:tcPr>
          <w:p w14:paraId="7A11045F" w14:textId="77777777" w:rsidR="0086755E" w:rsidRDefault="0086755E" w:rsidP="00867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6" w:type="dxa"/>
          </w:tcPr>
          <w:p w14:paraId="79E1AC11" w14:textId="77777777" w:rsidR="0086755E" w:rsidRDefault="0086755E" w:rsidP="00867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55E" w14:paraId="059DE5CD" w14:textId="77777777" w:rsidTr="0058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5AD34D9C" w14:textId="77777777" w:rsidR="0086755E" w:rsidRDefault="0086755E" w:rsidP="0086755E">
            <w:pPr>
              <w:jc w:val="center"/>
              <w:rPr>
                <w:b w:val="0"/>
                <w:bCs w:val="0"/>
              </w:rPr>
            </w:pPr>
            <w:r>
              <w:t>Community</w:t>
            </w:r>
          </w:p>
          <w:p w14:paraId="1EDEC9A3" w14:textId="77777777" w:rsidR="0086755E" w:rsidRDefault="0086755E" w:rsidP="0086755E">
            <w:pPr>
              <w:jc w:val="center"/>
              <w:rPr>
                <w:b w:val="0"/>
                <w:bCs w:val="0"/>
              </w:rPr>
            </w:pPr>
          </w:p>
          <w:p w14:paraId="5DFDA248" w14:textId="63EA3CC4" w:rsidR="0086755E" w:rsidRDefault="0086755E" w:rsidP="009E0127"/>
        </w:tc>
        <w:tc>
          <w:tcPr>
            <w:tcW w:w="3394" w:type="dxa"/>
          </w:tcPr>
          <w:p w14:paraId="6647845D" w14:textId="77777777" w:rsidR="0086755E" w:rsidRDefault="0086755E" w:rsidP="00867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26" w:type="dxa"/>
          </w:tcPr>
          <w:p w14:paraId="60ADC650" w14:textId="77777777" w:rsidR="0086755E" w:rsidRDefault="0086755E" w:rsidP="00867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55E" w14:paraId="468C5347" w14:textId="77777777" w:rsidTr="00582276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7B25550C" w14:textId="37FDA443" w:rsidR="0086755E" w:rsidRPr="0086755E" w:rsidRDefault="00F2171C" w:rsidP="0086755E">
            <w:pPr>
              <w:jc w:val="center"/>
            </w:pPr>
            <w:r>
              <w:t>Funder</w:t>
            </w:r>
          </w:p>
          <w:p w14:paraId="0AE1628F" w14:textId="77777777" w:rsidR="0086755E" w:rsidRPr="0086755E" w:rsidRDefault="0086755E" w:rsidP="0086755E">
            <w:pPr>
              <w:jc w:val="center"/>
            </w:pPr>
          </w:p>
          <w:p w14:paraId="15858AD2" w14:textId="623CB61A" w:rsidR="0086755E" w:rsidRPr="0086755E" w:rsidRDefault="0086755E" w:rsidP="009E0127"/>
        </w:tc>
        <w:tc>
          <w:tcPr>
            <w:tcW w:w="3394" w:type="dxa"/>
          </w:tcPr>
          <w:p w14:paraId="3F2B473F" w14:textId="77777777" w:rsidR="0086755E" w:rsidRDefault="0086755E" w:rsidP="00867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6" w:type="dxa"/>
          </w:tcPr>
          <w:p w14:paraId="7A591520" w14:textId="77777777" w:rsidR="0086755E" w:rsidRDefault="0086755E" w:rsidP="00867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55E" w14:paraId="60CFCDEF" w14:textId="77777777" w:rsidTr="0058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5CE7406B" w14:textId="12E09E0C" w:rsidR="0086755E" w:rsidRPr="0086755E" w:rsidRDefault="00F2171C" w:rsidP="0086755E">
            <w:pPr>
              <w:jc w:val="center"/>
            </w:pPr>
            <w:r>
              <w:t>Donor</w:t>
            </w:r>
          </w:p>
          <w:p w14:paraId="2B090606" w14:textId="77777777" w:rsidR="0086755E" w:rsidRPr="0086755E" w:rsidRDefault="0086755E" w:rsidP="0086755E">
            <w:pPr>
              <w:jc w:val="center"/>
            </w:pPr>
          </w:p>
          <w:p w14:paraId="6C9542DB" w14:textId="1438CFD3" w:rsidR="0086755E" w:rsidRPr="0086755E" w:rsidRDefault="0086755E" w:rsidP="009E0127"/>
        </w:tc>
        <w:tc>
          <w:tcPr>
            <w:tcW w:w="3394" w:type="dxa"/>
          </w:tcPr>
          <w:p w14:paraId="3532CE89" w14:textId="77777777" w:rsidR="0086755E" w:rsidRDefault="0086755E" w:rsidP="00867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26" w:type="dxa"/>
          </w:tcPr>
          <w:p w14:paraId="792A24B9" w14:textId="77777777" w:rsidR="0086755E" w:rsidRDefault="0086755E" w:rsidP="00867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55E" w14:paraId="7476A8C9" w14:textId="77777777" w:rsidTr="00582276"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6E3A87FB" w14:textId="6D82A8F7" w:rsidR="0086755E" w:rsidRPr="0086755E" w:rsidRDefault="00F2171C" w:rsidP="0086755E">
            <w:pPr>
              <w:jc w:val="center"/>
            </w:pPr>
            <w:r>
              <w:t>Other</w:t>
            </w:r>
          </w:p>
          <w:p w14:paraId="7846A856" w14:textId="77777777" w:rsidR="0086755E" w:rsidRDefault="0086755E" w:rsidP="0086755E">
            <w:pPr>
              <w:jc w:val="center"/>
              <w:rPr>
                <w:b w:val="0"/>
                <w:bCs w:val="0"/>
              </w:rPr>
            </w:pPr>
          </w:p>
          <w:p w14:paraId="343EC469" w14:textId="49B4D87D" w:rsidR="0086755E" w:rsidRDefault="0086755E" w:rsidP="00FB117D"/>
        </w:tc>
        <w:tc>
          <w:tcPr>
            <w:tcW w:w="3394" w:type="dxa"/>
          </w:tcPr>
          <w:p w14:paraId="6701BE4B" w14:textId="77777777" w:rsidR="0086755E" w:rsidRDefault="0086755E" w:rsidP="00867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6" w:type="dxa"/>
          </w:tcPr>
          <w:p w14:paraId="48EE2E65" w14:textId="77777777" w:rsidR="0086755E" w:rsidRDefault="0086755E" w:rsidP="00867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58A233" w14:textId="77777777" w:rsidR="0086755E" w:rsidRDefault="0086755E" w:rsidP="00FB117D"/>
    <w:sectPr w:rsidR="0086755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45ED" w14:textId="77777777" w:rsidR="002756DB" w:rsidRDefault="002756DB" w:rsidP="00582276">
      <w:r>
        <w:separator/>
      </w:r>
    </w:p>
  </w:endnote>
  <w:endnote w:type="continuationSeparator" w:id="0">
    <w:p w14:paraId="15242AB0" w14:textId="77777777" w:rsidR="002756DB" w:rsidRDefault="002756DB" w:rsidP="0058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D436" w14:textId="77777777" w:rsidR="002756DB" w:rsidRDefault="002756DB" w:rsidP="00582276">
      <w:r>
        <w:separator/>
      </w:r>
    </w:p>
  </w:footnote>
  <w:footnote w:type="continuationSeparator" w:id="0">
    <w:p w14:paraId="1C714DC9" w14:textId="77777777" w:rsidR="002756DB" w:rsidRDefault="002756DB" w:rsidP="0058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392C" w14:textId="54A91A38" w:rsidR="00582276" w:rsidRDefault="00582276">
    <w:pPr>
      <w:pStyle w:val="Header"/>
    </w:pPr>
  </w:p>
  <w:p w14:paraId="76D35C03" w14:textId="77777777" w:rsidR="00582276" w:rsidRDefault="00582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5E"/>
    <w:rsid w:val="002756DB"/>
    <w:rsid w:val="00582276"/>
    <w:rsid w:val="0086755E"/>
    <w:rsid w:val="009E0127"/>
    <w:rsid w:val="00AA48B2"/>
    <w:rsid w:val="00D1552A"/>
    <w:rsid w:val="00F2171C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2773A"/>
  <w15:chartTrackingRefBased/>
  <w15:docId w15:val="{91294CA3-71FD-CA4C-ADD8-4954628B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675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675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6755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675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6755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6755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6755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6755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6755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6755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6755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6755E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6755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6755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86755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82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276"/>
  </w:style>
  <w:style w:type="paragraph" w:styleId="Footer">
    <w:name w:val="footer"/>
    <w:basedOn w:val="Normal"/>
    <w:link w:val="FooterChar"/>
    <w:uiPriority w:val="99"/>
    <w:unhideWhenUsed/>
    <w:rsid w:val="00582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0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Sauer</dc:creator>
  <cp:keywords/>
  <dc:description/>
  <cp:lastModifiedBy>Colin Sauer</cp:lastModifiedBy>
  <cp:revision>2</cp:revision>
  <dcterms:created xsi:type="dcterms:W3CDTF">2023-01-11T17:31:00Z</dcterms:created>
  <dcterms:modified xsi:type="dcterms:W3CDTF">2023-01-11T17:31:00Z</dcterms:modified>
</cp:coreProperties>
</file>